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word/document.xml" Type="http://schemas.openxmlformats.org/officeDocument/2006/relationships/officeDocument" Id="rId1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pStyle w:val="Heading2"/>
        <w:spacing w:lineRule="auto" w:after="80" w:before="360"/>
        <w:contextualSpacing w:val="0"/>
        <w:jc w:val="center"/>
      </w:pPr>
      <w:bookmarkStart w:id="0" w:colFirst="0" w:name="h.a99hwkmdseb6" w:colLast="0"/>
      <w:bookmarkEnd w:id="0"/>
      <w:r w:rsidRPr="00000000" w:rsidR="00000000" w:rsidDel="00000000">
        <w:rPr>
          <w:rFonts w:cs="Bangers" w:hAnsi="Bangers" w:eastAsia="Bangers" w:ascii="Bangers"/>
          <w:b w:val="0"/>
          <w:sz w:val="36"/>
          <w:rtl w:val="0"/>
        </w:rPr>
        <w:t xml:space="preserve">Chapter 10: Mediterranean Society: The Greek Phase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Greek society borrowed heavily from all the major societies known in the region - Egypt, Mesopotamia, Persia, India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Minoan Society (2700 BCE - 1400 BCE)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First major Greek society, developed on the Island of Crete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Crete was a major economic hub and dealt with all the major and minor societies in the Mediterranean and beyond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Like the Harappan society, Minoan society used an indecipherable written language, now called Linear A.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There is no definitive reason for the decline and fall of the Minoan society, but most evidence points to natural disaster followed by invasion 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Mycenaean Society (1600 - 1100 BCE)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Replaced Minoan as the dominant Greek society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It was built on the Greek mainland and unlike the Minoans, Mycenaean society was focused on the military - it was probably them that conquered Crete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They had a written language, called Linear B, which was based on Linear A and is understandable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It also formed the basis for what would become Greek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It is also theorized that this is the society that fought against Troy in the Iliad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The ensuing chaos, in addition to possible results of climate change, invasion by (mysterious) foreigners and internal conflict - all of which are considered to be reasons for decline or collapse of other societies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This created what some call the “Greek Dark Age” in which people fled the mainland and settled on islands in the Aegean Sea.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Greek societies became more isolated and settled into poleis or city states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Greek City States - many, each with different political systems and societies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Sparta - used military force to maintain order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Economic strength in agriculture - helots were serfs, tied to the land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City run by the strongest, most adept fighters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Run by an oligarchy - one in charge of the city, one in charge of the army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Ascetic society (origin of the word “Spartan” in this regard)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Children inculcated into military at early age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Men lived in barracks w/o their wives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Wives ran domestic affairs of the city 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Family life for men began at age 30, when discharged by army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Athens - used democracy to relieve tension within the city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Increasing tension between rich and poor in the city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Solon was appointed dictator in order to relieve this </w:t>
      </w:r>
    </w:p>
    <w:p w:rsidP="00000000" w:rsidRPr="00000000" w:rsidR="00000000" w:rsidDel="00000000" w:rsidRDefault="00000000">
      <w:pPr>
        <w:numPr>
          <w:ilvl w:val="4"/>
          <w:numId w:val="1"/>
        </w:numPr>
        <w:ind w:left="360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Rich aristocrats kept land, but he forgave debts and liberated those that had sold themselves or family members into slavery</w:t>
      </w:r>
    </w:p>
    <w:p w:rsidP="00000000" w:rsidRPr="00000000" w:rsidR="00000000" w:rsidDel="00000000" w:rsidRDefault="00000000">
      <w:pPr>
        <w:numPr>
          <w:ilvl w:val="4"/>
          <w:numId w:val="1"/>
        </w:numPr>
        <w:ind w:left="360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This didn’t solve the problem, though, and Solon was overthrown and the land redistributed forcefully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Under Pericles (461-429 BCE), Athens became the most influential city state, by leading Athens in the Persian Wars and Peloponnesian Wars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Persian and Peloponnesian Wars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Persians and Greeks came into contact as the Persians moved west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Greeks united under Athens’ leadership (Sparta not involved) and defeated the Persians (Achaemenid)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Athens sets up a defensive league, called the Delian League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Administered by Athens, but funded mostly by the other members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Sparta led the opposition to this and rallied cities against Athens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In the P. War, Sparta wins, but at a huge cost - both sides lost a lot of money and military force fighting this war.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Leaves the door open for…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Alexander the Great (356 - 323 BCE)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Phillip II (Alex’s dad) took over Macedonia and began taking over the surrounding area.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He was assassinated in 336 and Alex took over at the age of 20.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Alex was one of the greatest military leaders of all time and conquered the Achaemenid empire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He never lost a military campaign and only turned back because his soldiers mutinied and refused to enter India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He died (under mysterious circumstances) on the return to Macedonia.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Two results - his empire was divided among his generals 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Selecuis got Persia, Ptolemy got Egypt and Antigonid got Greece and Persia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Alex also spread Greek culture and language throughout regions that he conquered - these were called Hellenistic Kingdoms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Antigonid - still run by the poleis and became wealthy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Ptolemaic - Centered around the massive port of Alexandria, the cultural capital of Hellenistic world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Seleucids - Greek culture and language spread through Persia, but was resented by them.</w:t>
      </w:r>
    </w:p>
    <w:p w:rsidP="00000000" w:rsidRPr="00000000" w:rsidR="00000000" w:rsidDel="00000000" w:rsidRDefault="00000000">
      <w:pPr>
        <w:numPr>
          <w:ilvl w:val="4"/>
          <w:numId w:val="1"/>
        </w:numPr>
        <w:ind w:left="360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Even reached India through the Bactrians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Greek Colonization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Instead of spreading their society by military conquest, like the other societies we’ve discussed, the Greeks expanded by setting up colonies throughout the M. basin.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The Greek mainland was not good for agricultural production, so they looked elsewhere, like southern Italy 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Also meant to exploit resources like tin, copper or iron 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Relieve population pressure in other city states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Greek Trade 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Greece is also the first complex society that did not arise around agriculture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Greece was not suited to large scale agriculture - mountainous w/ rocky soil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This soil, though, was ideal for growing grapes and olives, which they traded for grain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Ships from as far away as 1000 miles were common in the Aegean Sea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Greek Economic Partnerships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Merchants began spreading the risk of shipping and trading between ship owners, merchants and moneylenders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Should the ship sink, the contract would be void and everyone absorbs the loss - no one party was responsible for the whole thing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This was necessary for conducting large scale sea trade, especially for big things, like timber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Land based trade focused on luxury items, high value to weight ratios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Greek Society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City states were separate entities, but they did participate in all-Greek festivals and ceremonies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The Olympics were the best example of this - these linked Greek people together in a collective identity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Greece didn’t have military or territorial empire, but this might be considered a cultural empire fueled by colonies and the spread of language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Greek society was patriarchal (with the exception of Sparta)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Men were in charge of the family and the government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The highest women could reach was as a priestess (like Mesopotamia)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This was less so for the upper classes, as these women could read and write</w:t>
      </w:r>
    </w:p>
    <w:p w:rsidP="00000000" w:rsidRPr="00000000" w:rsidR="00000000" w:rsidDel="00000000" w:rsidRDefault="00000000">
      <w:pPr>
        <w:numPr>
          <w:ilvl w:val="4"/>
          <w:numId w:val="1"/>
        </w:numPr>
        <w:ind w:left="360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Sappho is example of woman who became famous poet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Slavery was common 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Most slaves were either soldiers or people in debt that sold themselves (or their family) into slavery to pay off debts.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These slaves were property and masters could do with them as they pleased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OTOH, many slaves were given a lot of responsibility within households or businesses and some even bought their freedom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Greek Science and Philosophy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Greeks adapted the Phoenician alphabet to include vowels - it became the most adaptable written language thus far.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Greek scientists focused on observable evidence, reason and logic instead of mysticism or religious explanations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Pythagoras - math, Hippocrates - medicine, Democritus - astronomy and atomic science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Greece is perhaps best known for their philosophers, starting with Socrates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Socrates did not write anything down himself, all we know about him came from his students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He believed that honor was more important than wealth, people should behave honorably and authority should be questioned</w:t>
      </w:r>
    </w:p>
    <w:p w:rsidP="00000000" w:rsidRPr="00000000" w:rsidR="00000000" w:rsidDel="00000000" w:rsidRDefault="00000000">
      <w:pPr>
        <w:numPr>
          <w:ilvl w:val="4"/>
          <w:numId w:val="1"/>
        </w:numPr>
        <w:ind w:left="360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He was a social gadfly that taught his students to question their leaders</w:t>
      </w:r>
    </w:p>
    <w:p w:rsidP="00000000" w:rsidRPr="00000000" w:rsidR="00000000" w:rsidDel="00000000" w:rsidRDefault="00000000">
      <w:pPr>
        <w:numPr>
          <w:ilvl w:val="4"/>
          <w:numId w:val="1"/>
        </w:numPr>
        <w:ind w:left="360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As a result, he was convicted of treason (he openly praised Sparta after the Peloponnesian War) and corruption of youth (for having them question authority) and sentenced to death</w:t>
      </w:r>
    </w:p>
    <w:p w:rsidP="00000000" w:rsidRPr="00000000" w:rsidR="00000000" w:rsidDel="00000000" w:rsidRDefault="00000000">
      <w:pPr>
        <w:numPr>
          <w:ilvl w:val="5"/>
          <w:numId w:val="1"/>
        </w:numPr>
        <w:ind w:left="432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He could have saved himself and fled, but chose to stay because he believed in the rule of law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Plato was Socrates most famous student and most of what we know about Socrates came from him 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He argued that there are two version of everything - its ideal version and its actual version</w:t>
      </w:r>
    </w:p>
    <w:p w:rsidP="00000000" w:rsidRPr="00000000" w:rsidR="00000000" w:rsidDel="00000000" w:rsidRDefault="00000000">
      <w:pPr>
        <w:numPr>
          <w:ilvl w:val="4"/>
          <w:numId w:val="1"/>
        </w:numPr>
        <w:ind w:left="360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When we compare them, we can see what needs to be fixed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He also argued that philosophers understood the world best, so philosopher kings should run things.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Aristotle was Plato’s student - radically different views that Plato.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Explain the world with logic and reason, not with imaginary ideas but senses and logic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Greek Religion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Greek religion began to be associated with different aspects of society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They formed cults devoted to specific gods 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For example, the cult of Dionysis became the basis for Greek Drama and Comedy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Other philosophies arose in the areas influenced by the Greeks - Hellenistic Philosophies mostly argued for people to shy away from society because it was so stressful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Epicureans - quiet satisfaction in the simple pleasures of life to shield oneself from the pressures of the world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Skeptics - we have no definite knowledge of the world; they sought balance and avoiding conflict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Stoics - did not withdraw from society; had a responsibility to help people despite society’s pressures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Religions of salvation began to flourish in Greece, just as they did in other societies, although these were mainly spread from other places, like Egypt or Persia.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Banger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