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Reformation of Christianity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By this point, Christianity had been a major religion for about 1500 years, spreading far beyond its starting point on the Eastern coast of the Mediterranean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Distance and isolation created alterations to the official Christianity - Greek Orthodox, Ethiopian and other popular heresies (Waldensians, Cathars, etc)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However, as Europeans become more educated (h/t to the Renaissance, Humanism and the Printing Press - Johannes Gutenberg 1455) they began to see irregularities within official Christianity.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Printing press allowed for a quick distribution  of knowledge through books and pamphlets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Prior to the PP, knowledge spread slowly and crimes and corruption w/i the Church could easily be swept under the rug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PP also began to standardize languages (spellings and meanings of words) and the see the growth of vernacular languages, rather than Latin.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Martin Luther and the Reformation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As we’ve discussed, after the fall of Rome, the Church was the only stabilizing force in Europe and got itself involved in a lot of political affairs (destabilizing empires, fragmenting Italy)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However, no one outside of the Church is aware of what the Church is doing because no one can read - they have to believe what the priests are telling them (and why would they lie?)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Now, people begin to question some of this corruption - the most important figure was Martin Luther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Luther was a monk and then a professor of theology in Germany - probably the most knowledgeable person about Christianity in Europe - including the Pope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Spoke out against buying indulgences (a lessening of time in purgatory) and general corruption of the Church - not indulgences themselves, but buying them - they used to be handed out for good deeds.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Church used this money to build St. Peter’s Basilica in Rome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Also argued that salvation came through faith alone - the Church said faith and good works were necessary for salvation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Luther’s argument was if it’s not in the Bible, it’s not Christian and a lot of Catholic stuff is not in the Bible, including the office of the Pope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Wrote up his problems with the Church in his 95 Theses and (legend has it) nailed them to the door of his local church 1519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Pope excommunicated Luther in 1521 and the HRE puts Luther on Trial at the Diet of Worms later that year.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Issued Edict of Worms that outlawed Luther’s works and teachings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Luther does not recognize the authority of either leader and refuses to recant - goes into hiding in his hometown (Wittenberg) and begins his church - </w:t>
      </w:r>
      <w:r w:rsidRPr="00000000" w:rsidR="00000000" w:rsidDel="00000000">
        <w:rPr>
          <w:sz w:val="20"/>
          <w:u w:val="single"/>
          <w:rtl w:val="0"/>
        </w:rPr>
        <w:t xml:space="preserve">the Lutheran Church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No hierarchy, priests can get married, services in the vernacular, more involvement of the laity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 lot of people flock to Luther because he’s an alternative to the Catholic Church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Lords and local leaders adopt his religion because it offers them more authority - they don’t have to listen to the Pope any more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Peasants like him because they think Luther will support them as they seek more autonomy from their lords in the form of rebellions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Luther supported the lords and left the peasants to have their rebellions violently put down - he needed the support of the lords to keep the Pope off his back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Other Protestant Churches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Luther’s revolutionary idea - that the Church could be challenged - causes other Europeans to set up their own churches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Anglican Church - founded by English king Henry VIII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Afraid that his wife couldn’t produce a male heir, he asks the Pope to grant him a divorce so he could marry a younger woman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While a douchey move, without a male heir, England could fall into civil war after Henry’s death - this was a political move 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The Pope refuses, mostly because he was being threatened by the HRE, who happened to be the cousin of Henry’s queen - no need to give the HRE more reason to attack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Henry decides to break with the Catholic Church and create his own Church 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Almost identical to the Catholic Church, but the King of England is the leader (not the pope) and you can get divorced.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Side note, the other 4 wives Henry takes were all douchey moves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Calvinist Church - founded by John Calvin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Calvin, a theologian, wrote the first book of unified Protestant thought, </w:t>
      </w:r>
      <w:r w:rsidRPr="00000000" w:rsidR="00000000" w:rsidDel="00000000">
        <w:rPr>
          <w:i w:val="1"/>
          <w:sz w:val="20"/>
          <w:rtl w:val="0"/>
        </w:rPr>
        <w:t xml:space="preserve">the Institutes of the Christian Religion</w:t>
      </w:r>
      <w:r w:rsidRPr="00000000" w:rsidR="00000000" w:rsidDel="00000000">
        <w:rPr>
          <w:sz w:val="20"/>
          <w:rtl w:val="0"/>
        </w:rPr>
        <w:t xml:space="preserve"> (1559)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Very strict, moral and disciplined - no fun allowed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Also believed in the concept of predestination - God had decided who would go to Heaven before anyone was born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Set up missionary communities in Geneva, Switzerland, the Netherlands and in Scotland (Presbyterian Church)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Catholic Responses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Council of Trent (1545-1563) - acknowledged abuses, decided to focus on education and morality of priests; rejected other reforms from protestants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St. Ignatius of Loyola created the Order of the Jesuits (Society of Jesus)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Focus on education, philosophy and debate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Great missionaries because they were so well-educated and dedicated to the Church; almost the complete opposite approach of the Muslim Sufis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Inquisition - attempt to root out corruption in the Church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It became twisted and started to arrest and torture Jews, Muslims and Protestants - occurred many places in Europe, but Spain was the most zealous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Witch-hunts also become common as people become afraid of all the change going on in society, which leads Europeans to look for scapegoats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Old women, usually widows, were on the fringes of society so they became easy targets because they didn’t have the resources to fight back.</w:t>
      </w:r>
    </w:p>
    <w:p w:rsidP="00000000" w:rsidRPr="00000000" w:rsidR="00000000" w:rsidDel="00000000" w:rsidRDefault="00000000">
      <w:pPr>
        <w:ind w:left="28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Political Consequences of the Reformation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Habsburg Family was the dominant ruling family in Central Europe - through a series of marriages, this family controlled Austria, the HRE, Spain and large portions of northern Italy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Protestant Reformation was a disruptive force for the Habsburgs, because some of the local leaders within Habsburg territory sided with Luther and others sided with the Church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Additionally, the French and the Ottomans wanted to disrupt the Habsburgs because neither wanted such a powerful force in the middle of Europe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disruptions led to a series of wars in Europe over religion - basically, will Catholicism take back over or will there be some level of choice.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conflicts eventually became too much for Charles, who was in ill-health due to generations of in-breeding, and he abdicated all of his thrones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HRE and Austria went to his younger brother, Ferdinand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Spain went to his son, Philip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wars of religion ended with the 30 Years War (1618-1648)</w:t>
      </w:r>
    </w:p>
    <w:p w:rsidP="00000000" w:rsidRPr="00000000" w:rsidR="00000000" w:rsidDel="00000000" w:rsidRDefault="00000000">
      <w:pPr>
        <w:numPr>
          <w:ilvl w:val="2"/>
          <w:numId w:val="4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war starts, ironically, with the Peace of Augsburg (1555)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said that princes within the HRE could choose the religion for their territory - Catholic or Lutheran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HRE at the time wanted to force his subjects back into Catholicism in 1618 and those that chose Lutheranism fought back.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war ends with the Peace of Westphalia (1648) - it reaffirms the Peace of Augsburg - local leaders choose their religion - Catholic, Lutheran or Calvinist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Makes an individual’s faith a personal matter, no one can dictate what you do in private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All leaders are now sovereign, making them all independent and separate - the Pope now has almost no control over European leaders</w:t>
      </w:r>
    </w:p>
    <w:p w:rsidP="00000000" w:rsidRPr="00000000" w:rsidR="00000000" w:rsidDel="00000000" w:rsidRDefault="00000000">
      <w:pPr>
        <w:numPr>
          <w:ilvl w:val="4"/>
          <w:numId w:val="4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Balance of Power will keep the peace - the Pope can’t stop wars </w:t>
      </w:r>
    </w:p>
    <w:p w:rsidP="00000000" w:rsidRPr="00000000" w:rsidR="00000000" w:rsidDel="00000000" w:rsidRDefault="00000000">
      <w:pPr>
        <w:numPr>
          <w:ilvl w:val="3"/>
          <w:numId w:val="4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Wars after this might have a religious component, but religion won’t be the reason why countries go to war.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Absolute and Constitutional Monarchies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Absolute Monarchies 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kinds of monarchies try to increase state power for kings instead of sharing it with any other institution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Based on the idea of the Divine Right of Kings - king’s power is granted by God and God is the only being above kings 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Kings are God’s lieutenants on Earth, carrying out his will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Kings needed to rule with the same authority as the Church did - unquestioningly - with punishment for dissent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Treason (actively working against the government) is the same as heresy.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Important Absolute Monarchs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Louis XIV (and Cardinal Richelieu) (1643-1715)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CR undermined the nobility (it was the only group that could challenge the king) and created a civil bureaucracy (made up of commoners) that would be completely loyal to the king (they owed him their jobs)</w:t>
      </w:r>
    </w:p>
    <w:p w:rsidP="00000000" w:rsidRPr="00000000" w:rsidR="00000000" w:rsidDel="00000000" w:rsidRDefault="00000000">
      <w:pPr>
        <w:numPr>
          <w:ilvl w:val="4"/>
          <w:numId w:val="3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Also attacked French Calvinists (called Huguenots) because they were associated with the nobility (also a very highly educated class)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Louis built his palace at Versailles as a conspicuous sign of his power</w:t>
      </w:r>
    </w:p>
    <w:p w:rsidP="00000000" w:rsidRPr="00000000" w:rsidR="00000000" w:rsidDel="00000000" w:rsidRDefault="00000000">
      <w:pPr>
        <w:numPr>
          <w:ilvl w:val="4"/>
          <w:numId w:val="3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Invited the nobility to move in there with him in order to keep an eye on them and further humiliate them</w:t>
      </w:r>
    </w:p>
    <w:p w:rsidP="00000000" w:rsidRPr="00000000" w:rsidR="00000000" w:rsidDel="00000000" w:rsidRDefault="00000000">
      <w:pPr>
        <w:numPr>
          <w:ilvl w:val="5"/>
          <w:numId w:val="3"/>
        </w:numPr>
        <w:ind w:left="43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was the only way to gain the king’s favor </w:t>
      </w:r>
    </w:p>
    <w:p w:rsidP="00000000" w:rsidRPr="00000000" w:rsidR="00000000" w:rsidDel="00000000" w:rsidRDefault="00000000">
      <w:pPr>
        <w:numPr>
          <w:ilvl w:val="5"/>
          <w:numId w:val="3"/>
        </w:numPr>
        <w:ind w:left="43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25,000 trees transplanted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Large standing army in order to maintain order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sz w:val="20"/>
          <w:rtl w:val="0"/>
        </w:rPr>
        <w:t xml:space="preserve">Economic system - Mercantilism - Horde precious metals, promote new industries to make domestic products, look for new resources through exploration, limit imports and promote exports, low wages and high taxes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sz w:val="20"/>
          <w:rtl w:val="0"/>
        </w:rPr>
        <w:t xml:space="preserve">Peter the Great (1682-1725) 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sz w:val="20"/>
          <w:rtl w:val="0"/>
        </w:rPr>
        <w:t xml:space="preserve">Wanted to turn Russia into a military power - did this by touring western europe incognito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Modernized Russia - made nobles shave their beards, extensive military training, higher wages, a strong bureaucracy to collect taxes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Built a new capital at St. Petersburg (not named after him), like Louis’ Versailles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Constitutional Monarchies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Monarchs are limited and share power with parliaments; merchants also often play a large role in politics, too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Merchants and government often form alliances - merchants support the government with money and the government supports merchants with friendly laws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Principal example is England, where kings had been limited since 1215 and the Magna Carta - it said that the king had to follow the law 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Became formalized with the English Civil War (1642-1651)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new king was thought to favor Catholics, while the Parliament was full of Calvinists and thus were unable to cooperate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war was between those that supported the king (Cavaliers) and those that supported Parliament (Roundheads)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Parliament wins and their leader Oliver Cromwell institutes Calvinist reforms, that no one really likes (he outlawed Christmas!)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He also executed Charles I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When Cromwell dies, Parliament asks Charles’ brother James to come to the throne, but he’s Catholic, but old - no threat of starting a new Catholic dynasty</w:t>
      </w:r>
    </w:p>
    <w:p w:rsidP="00000000" w:rsidRPr="00000000" w:rsidR="00000000" w:rsidDel="00000000" w:rsidRDefault="00000000">
      <w:pPr>
        <w:numPr>
          <w:ilvl w:val="3"/>
          <w:numId w:val="3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Despite this, James manages to get his wife pregnant, which would lead to a Catholic dynasty</w:t>
      </w:r>
    </w:p>
    <w:p w:rsidP="00000000" w:rsidRPr="00000000" w:rsidR="00000000" w:rsidDel="00000000" w:rsidRDefault="00000000">
      <w:pPr>
        <w:numPr>
          <w:ilvl w:val="4"/>
          <w:numId w:val="3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 a bloodless coup, James is deposed and replaced by his daughter and her husband William and Mary - from the Netherlands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Glorious Revolution - agree to rule with Parliament and convert to Anglican Church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Capitalism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What is it?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An economic system in which trade, industry and the means of production (the stuff that makes other stuff) are controlled by private owners with the goal of making profits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parties involved in a transaction determine the price of something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Supply and demand - the more common a commodity is, the cheaper it is; the more something is demanded, the more it costs and vice versa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Why is it?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Rapid population growth, caused by new food crops brought by the Columbian Exchange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Caused subsequent growth in the population of cities - similar to what was seen when cities were first founded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More specialization of labor and increased economic output - businessmen sought the most efficient methods of making money, because there are a lot of people out there trying to do the same thing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Best businessmen try to find inefficiencies in the market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For example, buy grain when it is less expensive and sell it when grain is in demand (like a food shortage or a famine) to make a profit.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brings up ethical questions we’re still dealing with today - is this right?  Are these people feeding the hungry or profiting from a disaster? </w:t>
      </w:r>
    </w:p>
    <w:p w:rsidP="00000000" w:rsidRPr="00000000" w:rsidR="00000000" w:rsidDel="00000000" w:rsidRDefault="00000000">
      <w:pPr>
        <w:numPr>
          <w:ilvl w:val="5"/>
          <w:numId w:val="2"/>
        </w:numPr>
        <w:ind w:left="43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Church argues that capitalism is immoral because it focuses on the individual over the welfare of the community.  It also argues that earning interest on money is unethical - which is why moneylending became an almost exclusively Jewish occupation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Capitalism was also self-perpetuating, in that successful business created new businesses to support them - banks, insurance companies, newspapers, stock exchanges all formed to support newly successful businesses (like Joint-Stock Companies)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Politics and Capitalism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Merchants influenced politics and the writing of laws very heavily in Constitutional Monarchies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Laws for: protecting property rights, enforcing contracts, settling disputes in business dealings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Governments (especially in Constitutional Monarchies) organized JSC that had almost unlimited control to make business deals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Guilds sought to preserve markets for their members and maintain their member’s standing in society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To do this, they tried to restrict profits for owners (and give some to the workers) and resisted competition and technological innovation (resistant to change)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 response to this, manufacturers avoided guilds in the cities by moving a lot of production to the countryside - called the putting-out system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Deliver raw materials and pick up finished goods</w:t>
      </w:r>
    </w:p>
    <w:p w:rsidP="00000000" w:rsidRPr="00000000" w:rsidR="00000000" w:rsidDel="00000000" w:rsidRDefault="00000000">
      <w:pPr>
        <w:numPr>
          <w:ilvl w:val="4"/>
          <w:numId w:val="2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Small wages because of plentiful labor, which lead to high profits for capitalists - but good for workers, too because these low wages were still important for the family’s survival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 Eastern Europe, there were fewer cities, fewer guilds and fewer economic opportutnities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Most people endured harsh conditions to survive - serfs in Russia were treated like slaves in the 17th century - which is something most Western European countries didn’t to.</w:t>
      </w:r>
    </w:p>
    <w:p w:rsidP="00000000" w:rsidRPr="00000000" w:rsidR="00000000" w:rsidDel="00000000" w:rsidRDefault="00000000">
      <w:pPr>
        <w:numPr>
          <w:ilvl w:val="3"/>
          <w:numId w:val="2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Tolerated in Western Europe because they produced a lot of the cheap food that made the capitalist system work there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Other Capitalist Effects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Growth of Ethics - especially Christian ethics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Economics as an academic field - Adam Smith typically seen as one of the first economists - </w:t>
      </w:r>
      <w:r w:rsidRPr="00000000" w:rsidR="00000000" w:rsidDel="00000000">
        <w:rPr>
          <w:i w:val="1"/>
          <w:sz w:val="20"/>
          <w:rtl w:val="0"/>
        </w:rPr>
        <w:t xml:space="preserve">Wealth of Nations (1776)</w:t>
      </w:r>
      <w:r w:rsidRPr="00000000" w:rsidR="00000000" w:rsidDel="00000000">
        <w:rPr>
          <w:sz w:val="20"/>
          <w:rtl w:val="0"/>
        </w:rPr>
        <w:t xml:space="preserve"> - argues that societies grow economically because individuals work for their own self interest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In this system, no one tries to make society better, it just happens - The Invisible Hand of the Market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Nuclear Family - family becomes more economically independent from landlords</w:t>
      </w:r>
    </w:p>
    <w:p w:rsidP="00000000" w:rsidRPr="00000000" w:rsidR="00000000" w:rsidDel="00000000" w:rsidRDefault="00000000">
      <w:pPr>
        <w:numPr>
          <w:ilvl w:val="2"/>
          <w:numId w:val="2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There’s less need to have children to have them work, more now for love and companionship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Scientific Revolution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As Europeans began rediscovering Greek and Roman science, they also started to be more aware of the world around them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Scientists began to question the previous method of describing the world around them - Aristotelian logic (we can use our logic and reason to discover things about the world) by using observation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was most evident in the field of astronomy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previous way of thinking about the universe was the Ptolemaic Conception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Ptolemy was the most important Greek astronomy and conceived of the universe using Aristotelian logic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 motionless Earth surrounded by 9 rotating spheres (moon, planets and stars) - a geocentric universe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spheres were perfectly round and made of heavenly matter, not found on earth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makes logical sense, if you want to believe that the Earth is in the center of the universe, but it does not mesh with observational data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As more astronomers during this period began collecting data, they determined that a heliocentric model of the universe was more accurate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Nicholaus Copernicus - a Polish astronomer is typically thought of the father of this theory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Came up with this determination after years of observation 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Johannes Kepler determined that the orbits of planets are elliptical, not circular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Galileo Galilei used the telescope to determine that heavenly bodies are not perfectly round, have blemishes and are made of earth like materials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These astronomers and others systematically destroyed the geocentric model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Church did not agree with these findings - the geocentric model fit nicely into the Christian conception of the universe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Copernicus did not publish his findings and they only came out after his death.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Galileo was forced to recant his findings and put under house arrest for the last ten years of his life (in which he figured out the laws of inertia) 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Church finally apologized to Galileo in 1992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Scientific Revolution culminated with the work of Isaac Newton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On a break from university, he invented the Calculus to figure out some math problems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Started with the work from the astronomers and expanded upon them to develop three laws of motion - everything movement in the universe can be explained using these three laws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Newton’s work accelerated work in many other scientific fields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Enlightenment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Social philosophers (philosophes in France) fell in love with Newton’s work and believed that if Newton could explain all the motion in the universe with 3 laws, they should be able to do something similar to explain society and human interaction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This was mostly centered in France, although some of these philosophers were English, German and Italian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French philosophes were writing in opposition to absolute monarchy and took great risk in attacking the government the way they did - Voltaire in particular</w:t>
      </w:r>
    </w:p>
    <w:p w:rsidP="00000000" w:rsidRPr="00000000" w:rsidR="00000000" w:rsidDel="00000000" w:rsidRDefault="00000000">
      <w:pPr>
        <w:numPr>
          <w:ilvl w:val="4"/>
          <w:numId w:val="1"/>
        </w:numPr>
        <w:ind w:left="360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Wanted something like what the English had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English were very heavily influenced by English Civil War and Glorious Revolution, in addition to the Industrial Revolution, coming soon.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The Enlightenment attempted to explain society with the same scientific reasoning scientists used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John Locke - social contract - people give up some of their rights in order to get protection of our natural rights - life, liberty, property.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We form governments to protect these rights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Adam Smith - economist - individuals, by pursuing their own ends, actually benefit all of society - the Invisible Hand of the Market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We don’t actually aim to fix society, it just happens because we’re all looking out for ourselves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Montesquieu - argued that we should have separation of powers, checks and balances, separation of church and states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Voltaire - individual freedom, religious tolerance, freedom of speech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Other general Enlightenment ideas 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Deism - absent watchmaker - conception of the role of God - set the universe in motion but does not get involved in a personal way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Orderly world, no supernatural stuff from Christianity, just rules and morality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Belief in progress - expected society would progress the same way science did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Lead to more control of the natural world and a more equitable society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rPr>
          <w:sz w:val="20"/>
          <w:u w:val="none"/>
        </w:rPr>
      </w:pPr>
      <w:r w:rsidRPr="00000000" w:rsidR="00000000" w:rsidDel="00000000">
        <w:rPr>
          <w:sz w:val="20"/>
          <w:rtl w:val="0"/>
        </w:rPr>
        <w:t xml:space="preserve">Less of a reliance on church and a more secular world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rPr>
          <w:sz w:val="20"/>
          <w:u w:val="none"/>
        </w:rPr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ab/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23 - The Transformation of Europe.docx</dc:title>
</cp:coreProperties>
</file>