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Colonization of the Western Hemisphere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Spanish arrived in the Caribbean and soon realized that it did not have the riches necessary to sustain them (i.e. spices, silks)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Turned to mining the limited amounts of gold located in the Caribbean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 unable or unwilling (probably unwilling) to do this themselves, so they forced the Taino people to do it.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Called the </w:t>
      </w:r>
      <w:r w:rsidRPr="00000000" w:rsidR="00000000" w:rsidDel="00000000">
        <w:rPr>
          <w:i w:val="1"/>
          <w:rtl w:val="0"/>
        </w:rPr>
        <w:t xml:space="preserve">encomienda </w:t>
      </w:r>
      <w:r w:rsidRPr="00000000" w:rsidR="00000000" w:rsidDel="00000000">
        <w:rPr>
          <w:rtl w:val="0"/>
        </w:rPr>
        <w:t xml:space="preserve">system - gave the Spanish settlers (or </w:t>
      </w:r>
      <w:r w:rsidRPr="00000000" w:rsidR="00000000" w:rsidDel="00000000">
        <w:rPr>
          <w:i w:val="1"/>
          <w:rtl w:val="0"/>
        </w:rPr>
        <w:t xml:space="preserve">encomenderos)</w:t>
      </w:r>
      <w:r w:rsidRPr="00000000" w:rsidR="00000000" w:rsidDel="00000000">
        <w:rPr>
          <w:rtl w:val="0"/>
        </w:rPr>
        <w:t xml:space="preserve"> the right to compel Taino to work, in return, the Spanish would look after the Taino’s health and safety and convert them to Christianity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Really just a brutal slave system - the people that would ensure the safety of the Taino were in Spain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Eventually the Spanish needed to raid communities to replace workers that died from working or disease - Taino population plummeted from 4 million in 1492 to a few thousand in 1540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Caribbean in a crossroads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Not much luck mining in the Caribbean, but the Spanish soon found huge silver deposits in Mexico and Peru and most of the Spanish interest centered on this region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Caribbean eventually became an important area for growing cash crops and the Spanish (followed by the English, French and Dutch) started cash crop plantations there.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problem, the Spanish managed to kill off most of the native population there - imported African slaves to do the labor.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By 1700, the Caribbean had a small European administrative class and a huge population of African slaves.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 Conquest of South America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First to fall was the Aztec between 1519 and 1521. 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Hernan Cortez led a group of about 400 soldiers to Tenochtitlan.  During the skirmish, the Aztec emperor Motecuzoma was killed, but the </w:t>
      </w:r>
      <w:r w:rsidRPr="00000000" w:rsidR="00000000" w:rsidDel="00000000">
        <w:rPr>
          <w:i w:val="1"/>
          <w:rtl w:val="0"/>
        </w:rPr>
        <w:t xml:space="preserve">conquistadors </w:t>
      </w:r>
      <w:r w:rsidRPr="00000000" w:rsidR="00000000" w:rsidDel="00000000">
        <w:rPr>
          <w:rtl w:val="0"/>
        </w:rPr>
        <w:t xml:space="preserve">were driven off.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Cortez then built ships and starved the city into surrender - the last emperor was tortured into giving up Aztec treasure.  He remained silent and was executed in 1525.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While the Spanish had advantages, they were limited in numbers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Spanish were successful because they managed to make alliances with other people the Mexica had made enemies of. 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people gave the Spanish soldiers, supplies and native knowledge of the area.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didn’t really save them from the Spanish, though.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Aztec also fell because they were weakened by smallpox and other epidemic disease (like mumps and/or measles)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Next were the Inca between 1532 and 1533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Francisco Pizzaro landed in Central America and marched south to Peru with about 600 soldiers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Conquered the Inca in a similar fashion vis-a-vis Cortez in Mexico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Internal rebellion - conflict between brothers in ruling house over who’s in charge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Tricked many of the leaders into attending a “conference,” during which the Spanish killed most of them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Looted Cuzco and took everything of value from the city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Smallpox weakened the empire’s defenders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shift in administration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Early in this process, the leaders of the expeditions were in charge and gave out land to their soldiers to buy loyalty or reward success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However, by 1570, Spanish territory becomes directly administered by the Spanish government and bureaucrats replaced the </w:t>
      </w:r>
      <w:r w:rsidRPr="00000000" w:rsidR="00000000" w:rsidDel="00000000">
        <w:rPr>
          <w:i w:val="1"/>
          <w:rtl w:val="0"/>
        </w:rPr>
        <w:t xml:space="preserve">conquistadors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large territories - Mexico (or New Spain) and Peru (or New Castile)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top administrators were viceroys - the king’s representative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Subject to </w:t>
      </w:r>
      <w:r w:rsidRPr="00000000" w:rsidR="00000000" w:rsidDel="00000000">
        <w:rPr>
          <w:i w:val="1"/>
          <w:rtl w:val="0"/>
        </w:rPr>
        <w:t xml:space="preserve">audiencias </w:t>
      </w:r>
      <w:r w:rsidRPr="00000000" w:rsidR="00000000" w:rsidDel="00000000">
        <w:rPr>
          <w:rtl w:val="0"/>
        </w:rPr>
        <w:t xml:space="preserve">or independent review boards who reviewed decisions and heard appeals - brought some to the Spanish king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practice, this was difficult to enforce and the viceroys ruled independently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“I obey but I do not enforce” - more information required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Rapid building of cities - Spanish liked living in them, even though most of their money came from rural plantations farther from the cities.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 Society in the New World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Mestizo society - a multicultural society in which people of varied ancestry lived together under European or Euro-American dominance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Most of the settlers were male - 85% or higher - which led many of them to form relationships with native women and a mixed or </w:t>
      </w:r>
      <w:r w:rsidRPr="00000000" w:rsidR="00000000" w:rsidDel="00000000">
        <w:rPr>
          <w:i w:val="1"/>
          <w:rtl w:val="0"/>
        </w:rPr>
        <w:t xml:space="preserve">mestizo</w:t>
      </w:r>
      <w:r w:rsidRPr="00000000" w:rsidR="00000000" w:rsidDel="00000000">
        <w:rPr>
          <w:rtl w:val="0"/>
        </w:rPr>
        <w:t xml:space="preserve"> community was formed.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was more likely to happen in less urban areas, there were more European women in cities and they were the most like Europe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hierarchical - formed a caste system in Spanish colonies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Peninsulares - Spanish from Spain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Creoles - Full-blooded Spanish, born in Americas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Below this came a series of mixed race categories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Mestizo (Peninsulare and N.A)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Mulato (Peninsulare and African)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Zambo (N.A and African)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told, there were at least 16 different classifications and each was ranked above or below some other classification, depending on your parents and their classifications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Recognized 3 pure races - European, Indian and African and treated them a little better than mixed race people (full-blooded NA were treated better than mixed race, but not much)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Patriarchal - but to different degrees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European women were oppressed, but could use their informal influence to get advantages other women couldn’t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Native women had to take low wage employment, but were less oppressed than their European counterparts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African women were slaves and treated like the male slaves and were seen as equal to them.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 economy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Heavily based on silver mining - mita system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Villages had to give over young men (1/7 of the total) to work in the mines for a few months every year - horribly dangerous work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Mothers sometimes maimed their sons to get them out of the work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Silver made Spain crazy rich, but also led to a worldwide depression (more on that later)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Hacienda system also profitable - arose out of encomienda system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 would give NA some money to buy land and supplies, NA worked off the loan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Ridiculous terms of the loan made it so that NA could never pay it all back - called land peonage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resistance to Spanish rule - Pueblo revolt led to 12 years of independent rule in Northern Mexico (1680), larger Tupac Amaru revolt in 1780 in South America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Felipe Guaman Poma de Ayala wrote to the king of abuses in 1615, but the King never saw it.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Portugal was involved too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Spanish/Portuguese rivalry led the Pope to get involved to prevent a war - had both parties sign the Treaty of Tordesillas (1493)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Divided up the known world - everything on the eastern side of the line was Portuguese, western was Spanish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Line when through Brazil, so the Portuguese managed to get a piece of South American - Brazil still speaks Portuguese today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Not much interest in Brazil, but eventually Portuguese set up profitable sugar plantations on the coast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Eventually built up and the King of Portugal actually moved the capital to Rio de Jeneiro in 1807 to escape Napoleon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Portuguese economy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Sugar based economy - relied on African slave labor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Primary labor force in Brazil, additional labor force in Spanish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Center of economy was the Engenho (engine) - complex process of producing sugar and molasses - both an agricultural and industrial process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Needed unskilled labor to work fields and skilled labor to make sugar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Those that could run these enterprises were giving almost complete independence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Difficult to do so and turnover was high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lot of labor turnover, too - average lifespan of a sugar plantation worker was 5 years; 1 ton of sugar = 1 life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Needed a lot of slaves as native people fled to the interior of Brazil, into the jungles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Other European Colonization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English took the east coast of North America, Northern Canada and some Caribbean Islands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Started large agricultural colonies that were not initially successful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Disruptive towards native populations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Did not view “ownership” of land the same way that NA did - NA were basically hunting and gathering; limited agriculture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British believed that if you weren’t using the land, you didn’t own it and felt the NA land was up for grabs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Pushed the NA further and further away from their lands - set up fences and disrupted NA hunting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strict society - no mixing of races and this created a very virulent racism towards NA and Africans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Economy based on cash crop agriculture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Tobacco’s popularity in Europe (grows well in SE North America), but also sugar, indigo, rice and cotton - grows well in Caribbean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Indentured servitude was important to the English economy - those without a future in Europe worked for several years without pay for passage to NA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Slavery was also important, more in the southern colonies, but all the colonies benefited indirectly from slavery - cheap supplies and such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France took a lot of Central North America and some Caribbean Islands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were sparsely populated territories, mostly populated with fur trappers and Catholic missionaries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a result, the French had good relations with NA, as they were not really disruptive to their society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were also more French women, relative to men and society was much less structured than other European societies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Fur trappers had relationships with NA women, but often formed families and married them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Mixed race offspring called Metis - mixed in French, became more important in Canadian history later 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any event, NA were eventually displaced through conflict and disease and replaced by Europeans (English, Dutch, French, Irish, Germans) and Africans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Tried hard to maintain their lifestyles and played the Europeans against each other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Worked until the English took over most of NA after the 7YW - no one to play the English off against each other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word about religion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Syncretism - taking pieces of two things and creating a new thing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Virgin of Guadalupe important example - Christian ideas merged with ideas from native Mexican religions - still important today in LA Christianity.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Powerful idea of Mexican nationalism, separate from Spain and Catholicism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Saints also accepted, as they were seen as similar to traditional gods with their feasts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24 - New Worlds: Americas and Oceania.docx</dc:title>
</cp:coreProperties>
</file>