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Islamic Empires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Ottoman, Safavid (Persia) and Mughal Empires - all have similarities which we’ll examine each day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Ottoman Empire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Founded in 1289 by a group of seminomadic Turkish people, who migrated into Antolia.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Leader was Osman Bey, where Ottoman comes from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Wanted to be </w:t>
      </w:r>
      <w:r w:rsidRPr="00000000" w:rsidR="00000000" w:rsidDel="00000000">
        <w:rPr>
          <w:i w:val="1"/>
          <w:rtl w:val="0"/>
        </w:rPr>
        <w:t xml:space="preserve">ghazi</w:t>
      </w:r>
      <w:r w:rsidRPr="00000000" w:rsidR="00000000" w:rsidDel="00000000">
        <w:rPr>
          <w:rtl w:val="0"/>
        </w:rPr>
        <w:t xml:space="preserve">, Islamic religious warriors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“An instrument of the religion of Allah, a servant of God who purifies the earth from the filth of polytheism;the Ghazi is the sword of God, he is the protector and the refuge of the believers.  If he becomes a martyr, in the ways of God, do not believe that he has died - the lives with Allah, he has eternal life.”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Center of Islamic life - home of the caliphate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Being on the fringes of larger society gave them ample opportunity to be warriors and expand - conquered Byzantine Empire took over Constantinople as their capital in 1453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Ottoman military was very advanced and organized their warriors into a cavalry and a volunteer infantry force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Once they expanded into SE Europe, they organized another force of very fearsome slave troops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Arose out of an institution called </w:t>
      </w:r>
      <w:r w:rsidRPr="00000000" w:rsidR="00000000" w:rsidDel="00000000">
        <w:rPr>
          <w:i w:val="1"/>
          <w:rtl w:val="0"/>
        </w:rPr>
        <w:t xml:space="preserve">devshirme</w:t>
      </w:r>
      <w:r w:rsidRPr="00000000" w:rsidR="00000000" w:rsidDel="00000000">
        <w:rPr>
          <w:rtl w:val="0"/>
        </w:rPr>
        <w:t xml:space="preserve">, the Ottomans required Christians to contribute young boys to become slaves of the Sultan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boys converted to Islam, learned Turkish and were specially trained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Depending on their skills, they either became government officials or soldiers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Soldiers were called Janissaries (new troops) and were known for their loyalty to the Sultan and a willingness to use new technology, especially gunpowder weapons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Mehmet the Conquerer (1451-1481)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Responsible for conquering Constantinople and expanded into SE Europe (Greece, Serbia, Albania) with plans to invade Italy and capture the Pope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Highly centralized, absolute monarchy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Suleyman the Magnificent (1520-1566)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Height of Ottoman expansion - expanded upon gains in Syria and Egypt by taking Baghdad and push further into Europe, fighting the Habsburg (and laying siege to their capital)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Became a major naval power in the Mediterranean and the Indian Ocean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Nature of the Islamic State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rulers of these states regarded their empires as their personal property and ruled as absolute monarchs - their will was law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Part of steppe tradition was that the Emperors ruled as they saw fit, issuing legal edicts called kanun - Suleyman Kanuni - the lawgiver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Other empires were even more assertive in their religious authority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Succession problems were common, as they were on the steppe - often Emperors kept their family members locked up in order to keep them from trying to kill him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Mehmet issued a law that said that once a Sultan came to power, they were legally allowed to kill his brothers - strangulation, so as not to spill royal blood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Changed in 1595, when a sultan killed infants and expectant mothers, so then they were held in special homes and unable to leave unless to take the throne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Their legitimacy was connected to their religious piety (how faithful they were) and their skill as a military leader - without either, their rule would be in question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is something connected to the Turkish tradition - those that were the best fighters became nobles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Ottoman tradition of ghazi encouraged them to spread their faith to new lands (as evidenced by the devshirme institution)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Women were important, but unofficial members of governments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was usually on a case by case basis - some wives were important, others probably forgotten by history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Agriculture and Trade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Columbian Exchange did not have the same impact here as in other places, but did appear in local cuisine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Population growth occurred, but not because of the new crops, but better agricultural techniques along older lines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Cash crops were very important, however, coffee and tobacco especially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Coffeehouses were places where one could have both, but were seen by the faithful as immoral - distractions from religious duties and excuses to be lazy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Some leaders tried to outlaw them and even go so far as to execute those visiting those establishments, but these things were too popular and eventually were accepted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Trade was important for the Safavids and Ottomans, not so much for the Mughals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Actively traded with the British and Dutch, who set up emporia (warehouses) in these countries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 curry favor with these governments, Europeans sent military advisors who brought along advanced gunpowder weapons for their militaries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Safavid Empire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Founded was the youngest son of the leader of a Sufi order, named Ismail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His father was assassinated and he went into hiding (the book makes it seem like he was living in a swamp by himself and somehow put an army together - he was hiding with his father’s forces)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When he was old enough,15,  he took the army and marched back to his homeland and took it back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Called his new state Safavid, after the name of their religious order - Safaviyya Sufism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Very cognizant of their public image and kept a close watch over how people viewed them and how they projected themselves to the public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took a while for this group to find an image that appealed best to the subjects of their new empire, but they decided upon Twelver Shiism 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Mongols and other nomadic groups moved in and this appeal to their concepts of military strength being associated with leadership or divinity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Twelver Shiism is a sect of Shia Islam that speaks of 12 perfect imams (religious leaders)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first was Ali, the next 10 were persecuted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12 imam went into hiding in the 860s and is prophesied to return and spread his religion</w:t>
      </w:r>
    </w:p>
    <w:p w:rsidP="00000000" w:rsidRPr="00000000" w:rsidR="00000000" w:rsidDel="00000000" w:rsidRDefault="00000000">
      <w:pPr>
        <w:numPr>
          <w:ilvl w:val="5"/>
          <w:numId w:val="1"/>
        </w:numPr>
        <w:ind w:left="43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Safavids spread the idea that Ismail was the 12th imam </w:t>
      </w:r>
    </w:p>
    <w:p w:rsidP="00000000" w:rsidRPr="00000000" w:rsidR="00000000" w:rsidDel="00000000" w:rsidRDefault="00000000">
      <w:pPr>
        <w:numPr>
          <w:ilvl w:val="5"/>
          <w:numId w:val="1"/>
        </w:numPr>
        <w:ind w:left="43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Other Muslims would think this was sacrilegious, but to the Safavids, this was accepted - called qizilbash, after the red hats they wore with 12 pleats, to recognize the 12 imams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While the Safavids were Shia, the Ottomans were Sunni and the OE hated the Safavids and feared the spread of Twelver Shiism to the Ottoman territory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Ottoman Sultan Selim the Grim began persecuting Shia in the OE and planned an invasion of the Safavid Empire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Defeated the Safavids at the Battle of Chaldiran (1514) and briefly took over the capital there.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Ottomans unable to completely destroy the Safavids and they remained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Shah Abbas the Great (1588-1629) revitalized the Safavid Empire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Incorporated gunpowder weapons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Made alliances with Europeans against the Ottomans and the Portuguese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Many military victories against these forces and expanded into Uzbek territory to the north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Religious policy in Islamic Empires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were very religiously diverse territories that were governed by Muslims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While some of these leaders were very devout (like the Ottomans or Safavids) others weren’t so much (Mughals)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Mughal leaders, especially Akbar, tried to find a syncretic answer to all the different religions within his territory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All of these empires also see Christian missionaries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All these empires tolerated religious minorities using an old method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Did not force conquered people to convert, but gave them a special status - </w:t>
      </w:r>
      <w:r w:rsidRPr="00000000" w:rsidR="00000000" w:rsidDel="00000000">
        <w:rPr>
          <w:i w:val="1"/>
          <w:rtl w:val="0"/>
        </w:rPr>
        <w:t xml:space="preserve">dhimmi</w:t>
      </w:r>
      <w:r w:rsidRPr="00000000" w:rsidR="00000000" w:rsidDel="00000000">
        <w:rPr>
          <w:rtl w:val="0"/>
        </w:rPr>
        <w:t xml:space="preserve">, protected people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If they were loyal and paid their </w:t>
      </w:r>
      <w:r w:rsidRPr="00000000" w:rsidR="00000000" w:rsidDel="00000000">
        <w:rPr>
          <w:i w:val="1"/>
          <w:rtl w:val="0"/>
        </w:rPr>
        <w:t xml:space="preserve">jizya</w:t>
      </w:r>
      <w:r w:rsidRPr="00000000" w:rsidR="00000000" w:rsidDel="00000000">
        <w:rPr>
          <w:rtl w:val="0"/>
        </w:rPr>
        <w:t xml:space="preserve">, they were allowed to practice their faith however they chose and handled their own legal affairs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the Ottoman Empire, these religious groups were called millet - autonomous communities that handled their own legal and economic affairs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Millet system wouldn’t work in Mughal empire, it’s too big - all communities had to work together for success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 Jizya and open communication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Eventually Jizya was replaced because some Muslims felt that they were losing their identity and didn’t agree with religious toleration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These rulers also used their religious authority to build huge monuments to their religion and to their power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Suleymaniye mosque in Istanbul, Isfahan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capital of the Safavid Empire, Isfahan, was built up in a similar manner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best example of Early Modern Islamic architecture is the Taj Mahal in India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Built as a tomb for the wife of a Mughal Emperor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Mughal Empire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Founded by Zahir al-Din Muhammad, aka Babur (the Tiger) (1526-1530)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Claimed to be related to both Genghis Khan and Tamerlane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Not a religious person, a soldier of fortune and adventurer 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Wanted to create a vast empire in Central Asia, but couldn’t find an opening among his many rivals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Turned his attention to India and, using guns, conquered Delhi and most of Northern India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Didn’t really care for the land or the people, but hoped to use the wealth of India to take over his homeland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Unsuccessful, but managed to hold a loose empire in northern India and Afghanistan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First major leader named Akbar, Babur’s grandson (1556-1605)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Charismatic leader, who took control of his country by defenestrating a military leader, twice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Created a centralized state and expanded his borders militarily 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Made inroads into southern India by conquering Vijayanagar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Tried to create a syncretic religion that incorporated parts of other religions into a “divine faith”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Recognized the Emperor as a commonality among all the different faiths within India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Aurangzeb was perhaps the most successful Mughal leader (1659-1707)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Pushed Mughal control to include almost all of India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Broke with Akbar’s policy of religious tolerance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Demolished Hindu temples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Imposed the Jizya, which was not present in India under the Mughals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Prompted rebellious thoughts among the other religious groups in India, especially the Hindu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Reasons for Imperial Decline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Poor leadership - just like in China, these leaders stopped caring about being a good leader and used the money of the state for their own enjoyment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Some examples of these leaders - Ottoman leaders Selim the Sot and Ibrahim the Crazy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Religious tensions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Conflicts between religious leaders and political leaders - religious leaders opposed any laws that contradicted Islamic law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Conservative Muslims in the Ottoman Empire opposed their leadership - formed Wahhabi movement in Arabian peninsula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Opposed any impious technology - observatory, printing press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Others opposed leaders in Safavid and Mughal empires for being tolerant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Economic Difficulties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was expensive to maintain large, innovative militaries and bureaucracies to match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Wars cost money, too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Attempted to pay soldiers with worthless currency - led to revolts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Began bringing in money by whatever means necessary - including bribery and extortion - counterproductive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Also gave the English and Dutch more extensive privileges in order to gain more business, but made no efforts to do their own trading abroad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Military Decline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Did not have their own armament industries, so they bought them from Europeans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Europeans, however, innovated so fast that the Islamic Empires could not keep buying the new weapons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Their militaries were based on increasingly outdated technology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Stopped building their own ships and bought them from foreign powers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 general unwillingness to innovate and a belief that their culture could not learn anything from other societies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Printing presses and scientific instruments were not even legal until the 18th century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27 - Islamic Empires.docx</dc:title>
</cp:coreProperties>
</file>